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5E9" w:rsidRDefault="00B02ED9">
      <w:r>
        <w:t xml:space="preserve">Vážení kolegové vedoucí, </w:t>
      </w:r>
    </w:p>
    <w:p w:rsidR="00B02ED9" w:rsidRDefault="00B02ED9">
      <w:r>
        <w:tab/>
        <w:t>v souvislosti s přípravou nových stanov, které po nab</w:t>
      </w:r>
      <w:r w:rsidR="00430FD7">
        <w:t>y</w:t>
      </w:r>
      <w:r>
        <w:t xml:space="preserve">tí platnosti nového Občanského zákoníku musíme schválit na sněmu v lednu 2015, jsme nuceni přistoupit k následujícímu. </w:t>
      </w:r>
    </w:p>
    <w:p w:rsidR="00B02ED9" w:rsidRDefault="00B02ED9">
      <w:r w:rsidRPr="00430FD7">
        <w:rPr>
          <w:b/>
        </w:rPr>
        <w:t>Je zapotřebí upravit tvar (název), pod kterým bude u Ministerstva vnitra zapsán Váš oddíl.</w:t>
      </w:r>
      <w:r>
        <w:t xml:space="preserve"> Zdůrazňujeme, že jde </w:t>
      </w:r>
      <w:r w:rsidRPr="00430FD7">
        <w:rPr>
          <w:u w:val="single"/>
        </w:rPr>
        <w:t>pouze o změnu formální</w:t>
      </w:r>
      <w:r>
        <w:t xml:space="preserve">. Nové znění Občanského zákoníku říká, že z názvu oddílu – budoucího spolku pobočného </w:t>
      </w:r>
      <w:r w:rsidR="00430FD7">
        <w:t xml:space="preserve">- </w:t>
      </w:r>
      <w:r>
        <w:t>musí být jasně odvoditelné to, že patří ke spolku hlavnímu</w:t>
      </w:r>
      <w:r w:rsidR="00430FD7">
        <w:t xml:space="preserve">,  </w:t>
      </w:r>
      <w:r>
        <w:t>Asociac</w:t>
      </w:r>
      <w:r w:rsidR="00430FD7">
        <w:t>i</w:t>
      </w:r>
      <w:r>
        <w:t xml:space="preserve"> turistických oddílů mládeže ČR, ústředí – chcete-</w:t>
      </w:r>
      <w:proofErr w:type="gramStart"/>
      <w:r>
        <w:t>li...</w:t>
      </w:r>
      <w:proofErr w:type="gramEnd"/>
    </w:p>
    <w:p w:rsidR="00B02ED9" w:rsidRDefault="00B02ED9">
      <w:pPr>
        <w:rPr>
          <w:b/>
        </w:rPr>
      </w:pPr>
      <w:r w:rsidRPr="00B02ED9">
        <w:rPr>
          <w:b/>
        </w:rPr>
        <w:t>Změna tedy bude spočívat pouze v tom, že nově budou mít</w:t>
      </w:r>
      <w:r>
        <w:t xml:space="preserve"> – pro ofici</w:t>
      </w:r>
      <w:r w:rsidR="00430FD7">
        <w:t>á</w:t>
      </w:r>
      <w:r>
        <w:t xml:space="preserve">lní zápis u MV, v budoucnosti u rejstříkového soudu, který od Nového roku agendu MV převezme  </w:t>
      </w:r>
      <w:r w:rsidR="00430FD7">
        <w:t xml:space="preserve">- </w:t>
      </w:r>
      <w:r w:rsidRPr="00B02ED9">
        <w:rPr>
          <w:b/>
        </w:rPr>
        <w:t xml:space="preserve">všechny naše oddíly tvar Asociace turistických oddílů mládeže ČR, TOM 0000 Vtipálci. </w:t>
      </w:r>
    </w:p>
    <w:p w:rsidR="00B02ED9" w:rsidRDefault="00B02ED9">
      <w:r>
        <w:t xml:space="preserve">Nikdo Vás nebude nutit se přejmenovávat, používat tento </w:t>
      </w:r>
      <w:proofErr w:type="spellStart"/>
      <w:r>
        <w:t>veledlouhý</w:t>
      </w:r>
      <w:proofErr w:type="spellEnd"/>
      <w:r>
        <w:t xml:space="preserve"> tvar v běžné oddílové praxi. Myslím, že nějakou – delší – dobu nebudeme </w:t>
      </w:r>
      <w:r w:rsidR="00430FD7">
        <w:t xml:space="preserve">muset </w:t>
      </w:r>
      <w:r>
        <w:t>obmě</w:t>
      </w:r>
      <w:r w:rsidR="00430FD7">
        <w:t>ň</w:t>
      </w:r>
      <w:r>
        <w:t xml:space="preserve">ovat ani stávající oddílová razítka. </w:t>
      </w:r>
    </w:p>
    <w:p w:rsidR="00B02ED9" w:rsidRDefault="00B02ED9">
      <w:r>
        <w:t xml:space="preserve">Jsme domluveni </w:t>
      </w:r>
      <w:r w:rsidR="00430FD7">
        <w:t xml:space="preserve">s </w:t>
      </w:r>
      <w:r>
        <w:t xml:space="preserve">poměrně vstřícným ministerstvem vnitra, že </w:t>
      </w:r>
      <w:r w:rsidR="00430FD7">
        <w:t xml:space="preserve">všechny oddíly, </w:t>
      </w:r>
      <w:r>
        <w:t>které jsou dosud v </w:t>
      </w:r>
      <w:proofErr w:type="spellStart"/>
      <w:r w:rsidR="00430FD7">
        <w:t>ARES</w:t>
      </w:r>
      <w:r>
        <w:t>u</w:t>
      </w:r>
      <w:proofErr w:type="spellEnd"/>
      <w:r>
        <w:t xml:space="preserve"> zapsány</w:t>
      </w:r>
      <w:r w:rsidR="00430FD7">
        <w:t xml:space="preserve"> například pouze jako TOM </w:t>
      </w:r>
      <w:proofErr w:type="spellStart"/>
      <w:r w:rsidR="00430FD7">
        <w:t>Ďáblíci</w:t>
      </w:r>
      <w:proofErr w:type="spellEnd"/>
      <w:r w:rsidR="00430FD7">
        <w:t xml:space="preserve">, Turistický oddíl Sekáči, Ťuhýk, Turistický oddíl mládeže 001 Hroši, zkrátka jakkoliv jinak, než uvádím výše, překlopí na základě žádosti ústředí do jednotného tvaru. </w:t>
      </w:r>
    </w:p>
    <w:p w:rsidR="00430FD7" w:rsidRDefault="00430FD7">
      <w:r>
        <w:t xml:space="preserve">Podle ujištění MV se nemění IČ, zůstává vám vaše dosavadní. </w:t>
      </w:r>
    </w:p>
    <w:p w:rsidR="00430FD7" w:rsidRDefault="00430FD7">
      <w:r>
        <w:t xml:space="preserve">Věřím tomu, že tuto nutnou změnu přijmete s porozuměním, jedná se pouze o administrativní opatření. Pokud by se to ministerstvu vnitra z nějakého důvodu nepovedlo udělat hromadně, museli bychom Vás požádat, abyste o změnu názvu požádali samostatně. Věřím ale tomu, že budeme úspěšní. Případné dotazy prosím směrujte na </w:t>
      </w:r>
      <w:proofErr w:type="spellStart"/>
      <w:r>
        <w:t>eliskaec</w:t>
      </w:r>
      <w:proofErr w:type="spellEnd"/>
      <w:r>
        <w:t xml:space="preserve">@a-tom.cz, </w:t>
      </w:r>
      <w:proofErr w:type="spellStart"/>
      <w:r>
        <w:t>ton</w:t>
      </w:r>
      <w:proofErr w:type="spellEnd"/>
      <w:r>
        <w:t xml:space="preserve">@a-tom.cz, do předmětu prosím vždy uveďte NOVÉ STANOVY. Odpovíme, jak nejrychleji to v současném „grantovém období“ půjde. </w:t>
      </w:r>
    </w:p>
    <w:p w:rsidR="00430FD7" w:rsidRDefault="00430FD7">
      <w:r>
        <w:t>S díky za pochopení</w:t>
      </w:r>
    </w:p>
    <w:p w:rsidR="00430FD7" w:rsidRPr="00B02ED9" w:rsidRDefault="00430FD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Tomáš Novotný</w:t>
      </w:r>
    </w:p>
    <w:p w:rsidR="00B02ED9" w:rsidRDefault="00B02ED9"/>
    <w:sectPr w:rsidR="00B02ED9" w:rsidSect="00E04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2ED9"/>
    <w:rsid w:val="00396EA5"/>
    <w:rsid w:val="00430FD7"/>
    <w:rsid w:val="00A65605"/>
    <w:rsid w:val="00B02ED9"/>
    <w:rsid w:val="00B43A9F"/>
    <w:rsid w:val="00E045E9"/>
    <w:rsid w:val="00E13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45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Asociace TOM</dc:creator>
  <cp:lastModifiedBy>Asociace TOM</cp:lastModifiedBy>
  <cp:revision>1</cp:revision>
  <dcterms:created xsi:type="dcterms:W3CDTF">2013-10-10T13:49:00Z</dcterms:created>
  <dcterms:modified xsi:type="dcterms:W3CDTF">2013-10-10T14:18:00Z</dcterms:modified>
</cp:coreProperties>
</file>